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D7730" w14:textId="386F6622" w:rsidR="0095716D" w:rsidRDefault="00D354A6" w:rsidP="00BE062F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MO</w:t>
      </w:r>
      <w:r w:rsidR="00F55F2E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ÇÃO Nº </w:t>
      </w:r>
      <w:r w:rsidR="00E15F45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011</w:t>
      </w:r>
      <w:r w:rsidR="00F55F2E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/2025</w:t>
      </w:r>
    </w:p>
    <w:p w14:paraId="72C24A3F" w14:textId="77777777" w:rsidR="00212113" w:rsidRDefault="00D354A6" w:rsidP="000D0CED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moção de aplausos</w:t>
      </w:r>
    </w:p>
    <w:p w14:paraId="22A73C9D" w14:textId="77777777" w:rsidR="00F23B66" w:rsidRDefault="00F23B66" w:rsidP="000D0CED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04CD11E7" w14:textId="77777777" w:rsidR="00D53997" w:rsidRDefault="00D53997" w:rsidP="000D0CED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6B9BD2FF" w14:textId="64C6039E" w:rsidR="008F5D20" w:rsidRPr="008F35C8" w:rsidRDefault="008A624F" w:rsidP="008F35C8">
      <w:pPr>
        <w:widowControl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eastAsia="Arial" w:hAnsi="Arial" w:cs="Arial"/>
          <w:sz w:val="24"/>
          <w:szCs w:val="24"/>
        </w:rPr>
        <w:t xml:space="preserve">A Câmara Municipal de Fazenda Rio Grande, por intermédio desta Moção de Aplausos, vem parabenizar </w:t>
      </w:r>
      <w:r w:rsidR="008F5D20" w:rsidRPr="008F35C8">
        <w:rPr>
          <w:rFonts w:ascii="Arial" w:hAnsi="Arial" w:cs="Arial"/>
          <w:sz w:val="24"/>
          <w:szCs w:val="24"/>
        </w:rPr>
        <w:t xml:space="preserve">às equipes masculina e feminina de Handebol da categoria Cadete, do Projeto de Excelência Esportiva Fazenda Handebol, pela conquista inédita do </w:t>
      </w:r>
      <w:r w:rsidR="008F5D20" w:rsidRPr="008F35C8">
        <w:rPr>
          <w:rFonts w:ascii="Arial" w:hAnsi="Arial" w:cs="Arial"/>
          <w:b/>
          <w:bCs/>
          <w:sz w:val="24"/>
          <w:szCs w:val="24"/>
        </w:rPr>
        <w:t xml:space="preserve">Campeonato Paranaense Cadete – Chave Prata de Handebol </w:t>
      </w:r>
      <w:r w:rsidR="008F5D20" w:rsidRPr="008F35C8">
        <w:rPr>
          <w:rFonts w:ascii="Arial" w:hAnsi="Arial" w:cs="Arial"/>
          <w:bCs/>
          <w:sz w:val="24"/>
          <w:szCs w:val="24"/>
        </w:rPr>
        <w:t>que contou com 24 equipes no</w:t>
      </w:r>
      <w:r w:rsidR="008F5D20" w:rsidRPr="008F35C8">
        <w:rPr>
          <w:rFonts w:ascii="Arial" w:hAnsi="Arial" w:cs="Arial"/>
          <w:b/>
          <w:bCs/>
          <w:sz w:val="24"/>
          <w:szCs w:val="24"/>
        </w:rPr>
        <w:t xml:space="preserve"> </w:t>
      </w:r>
      <w:r w:rsidR="008F5D20" w:rsidRPr="008F35C8">
        <w:rPr>
          <w:rFonts w:ascii="Arial" w:hAnsi="Arial" w:cs="Arial"/>
          <w:bCs/>
          <w:sz w:val="24"/>
          <w:szCs w:val="24"/>
        </w:rPr>
        <w:t>masculino</w:t>
      </w:r>
      <w:r w:rsidR="008F5D20" w:rsidRPr="008F35C8">
        <w:rPr>
          <w:rFonts w:ascii="Arial" w:hAnsi="Arial" w:cs="Arial"/>
          <w:b/>
          <w:bCs/>
          <w:sz w:val="24"/>
          <w:szCs w:val="24"/>
        </w:rPr>
        <w:t xml:space="preserve"> </w:t>
      </w:r>
      <w:r w:rsidR="008F5D20" w:rsidRPr="008F35C8">
        <w:rPr>
          <w:rFonts w:ascii="Arial" w:hAnsi="Arial" w:cs="Arial"/>
          <w:bCs/>
          <w:sz w:val="24"/>
          <w:szCs w:val="24"/>
        </w:rPr>
        <w:t>e</w:t>
      </w:r>
      <w:r w:rsidR="008F5D20" w:rsidRPr="008F35C8">
        <w:rPr>
          <w:rFonts w:ascii="Arial" w:hAnsi="Arial" w:cs="Arial"/>
          <w:b/>
          <w:bCs/>
          <w:sz w:val="24"/>
          <w:szCs w:val="24"/>
        </w:rPr>
        <w:t xml:space="preserve"> </w:t>
      </w:r>
      <w:r w:rsidR="005663AB">
        <w:rPr>
          <w:rFonts w:ascii="Arial" w:hAnsi="Arial" w:cs="Arial"/>
          <w:bCs/>
          <w:sz w:val="24"/>
          <w:szCs w:val="24"/>
        </w:rPr>
        <w:t>14</w:t>
      </w:r>
      <w:r w:rsidR="008F5D20" w:rsidRPr="008F35C8">
        <w:rPr>
          <w:rFonts w:ascii="Arial" w:hAnsi="Arial" w:cs="Arial"/>
          <w:b/>
          <w:bCs/>
          <w:sz w:val="24"/>
          <w:szCs w:val="24"/>
        </w:rPr>
        <w:t xml:space="preserve"> </w:t>
      </w:r>
      <w:r w:rsidR="008F5D20" w:rsidRPr="008F35C8">
        <w:rPr>
          <w:rFonts w:ascii="Arial" w:hAnsi="Arial" w:cs="Arial"/>
          <w:bCs/>
          <w:sz w:val="24"/>
          <w:szCs w:val="24"/>
        </w:rPr>
        <w:t>equipes no feminino</w:t>
      </w:r>
      <w:r w:rsidR="008F5D20" w:rsidRPr="008F35C8">
        <w:rPr>
          <w:rFonts w:ascii="Arial" w:hAnsi="Arial" w:cs="Arial"/>
          <w:sz w:val="24"/>
          <w:szCs w:val="24"/>
        </w:rPr>
        <w:t>, realizado na cidade de Umuarama entre os dias 31 de outubro e 02 de novembro. De forma histórica, ambas as equipes se sagr</w:t>
      </w:r>
      <w:bookmarkStart w:id="0" w:name="_GoBack"/>
      <w:bookmarkEnd w:id="0"/>
      <w:r w:rsidR="008F5D20" w:rsidRPr="008F35C8">
        <w:rPr>
          <w:rFonts w:ascii="Arial" w:hAnsi="Arial" w:cs="Arial"/>
          <w:sz w:val="24"/>
          <w:szCs w:val="24"/>
        </w:rPr>
        <w:t>aram campeãs invictas, representando com excelência o município e elevando o nome de Fazenda Rio Grande no cenário esportivo estadual.</w:t>
      </w:r>
    </w:p>
    <w:p w14:paraId="7D904E9E" w14:textId="2A9C7924" w:rsidR="008F5D20" w:rsidRPr="008F35C8" w:rsidRDefault="008F5D20" w:rsidP="008F35C8">
      <w:pPr>
        <w:widowControl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>Esta homenagem reconhece e celebra o esforço, o talento e a dedicação de todos os atletas que, com disciplina, coragem e espírito de equipe, superaram desafios e demonstraram a grandeza do esporte como instrumento de transformação. A conquista invicta não é apenas um título: é o reflexo de uma caminhada construída com perseverança, união e intensa dedicação.</w:t>
      </w:r>
    </w:p>
    <w:p w14:paraId="64EA2A6C" w14:textId="4E530D31" w:rsidR="008F5D20" w:rsidRPr="008F35C8" w:rsidRDefault="008F5D20" w:rsidP="008F35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 xml:space="preserve">Destaca-se, igualmente, o trabalho exemplar dos profissionais de Educação Física que conduzem este projeto com maestria: </w:t>
      </w:r>
      <w:r w:rsidR="006E5927">
        <w:rPr>
          <w:rFonts w:ascii="Arial" w:hAnsi="Arial" w:cs="Arial"/>
          <w:b/>
          <w:bCs/>
          <w:sz w:val="24"/>
          <w:szCs w:val="24"/>
        </w:rPr>
        <w:t xml:space="preserve">Willian </w:t>
      </w:r>
      <w:r w:rsidRPr="008F35C8">
        <w:rPr>
          <w:rFonts w:ascii="Arial" w:hAnsi="Arial" w:cs="Arial"/>
          <w:b/>
          <w:bCs/>
          <w:sz w:val="24"/>
          <w:szCs w:val="24"/>
        </w:rPr>
        <w:t>Fernando Batista</w:t>
      </w:r>
      <w:r w:rsidRPr="008F35C8">
        <w:rPr>
          <w:rFonts w:ascii="Arial" w:hAnsi="Arial" w:cs="Arial"/>
          <w:sz w:val="24"/>
          <w:szCs w:val="24"/>
        </w:rPr>
        <w:t xml:space="preserve">, Coordenador do Projeto Fazenda Handebol e treinador das equipes femininas; </w:t>
      </w:r>
      <w:r w:rsidRPr="008F35C8">
        <w:rPr>
          <w:rFonts w:ascii="Arial" w:hAnsi="Arial" w:cs="Arial"/>
          <w:b/>
          <w:bCs/>
          <w:sz w:val="24"/>
          <w:szCs w:val="24"/>
        </w:rPr>
        <w:t xml:space="preserve">Alex José Rodrigues </w:t>
      </w:r>
      <w:proofErr w:type="spellStart"/>
      <w:r w:rsidRPr="008F35C8">
        <w:rPr>
          <w:rFonts w:ascii="Arial" w:hAnsi="Arial" w:cs="Arial"/>
          <w:b/>
          <w:bCs/>
          <w:sz w:val="24"/>
          <w:szCs w:val="24"/>
        </w:rPr>
        <w:t>Catto</w:t>
      </w:r>
      <w:proofErr w:type="spellEnd"/>
      <w:r w:rsidRPr="008F35C8">
        <w:rPr>
          <w:rFonts w:ascii="Arial" w:hAnsi="Arial" w:cs="Arial"/>
          <w:sz w:val="24"/>
          <w:szCs w:val="24"/>
        </w:rPr>
        <w:t xml:space="preserve">, treinador das equipes masculinas e </w:t>
      </w:r>
      <w:r w:rsidRPr="008F35C8">
        <w:rPr>
          <w:rFonts w:ascii="Arial" w:hAnsi="Arial" w:cs="Arial"/>
          <w:b/>
          <w:bCs/>
          <w:sz w:val="24"/>
          <w:szCs w:val="24"/>
        </w:rPr>
        <w:t>Julia</w:t>
      </w:r>
      <w:r w:rsidR="006E5927">
        <w:rPr>
          <w:rFonts w:ascii="Arial" w:hAnsi="Arial" w:cs="Arial"/>
          <w:b/>
          <w:bCs/>
          <w:sz w:val="24"/>
          <w:szCs w:val="24"/>
        </w:rPr>
        <w:t xml:space="preserve"> Vieira </w:t>
      </w:r>
      <w:r w:rsidRPr="008F35C8">
        <w:rPr>
          <w:rFonts w:ascii="Arial" w:hAnsi="Arial" w:cs="Arial"/>
          <w:b/>
          <w:bCs/>
          <w:sz w:val="24"/>
          <w:szCs w:val="24"/>
        </w:rPr>
        <w:t>Hoffmann</w:t>
      </w:r>
      <w:r w:rsidR="006E5927">
        <w:rPr>
          <w:rFonts w:ascii="Arial" w:hAnsi="Arial" w:cs="Arial"/>
          <w:b/>
          <w:bCs/>
          <w:sz w:val="24"/>
          <w:szCs w:val="24"/>
        </w:rPr>
        <w:t xml:space="preserve"> da Silva</w:t>
      </w:r>
      <w:r w:rsidRPr="008F35C8">
        <w:rPr>
          <w:rFonts w:ascii="Arial" w:hAnsi="Arial" w:cs="Arial"/>
          <w:sz w:val="24"/>
          <w:szCs w:val="24"/>
        </w:rPr>
        <w:t>, auxiliar técnica. Profissionais cuja atuação diária e compromisso, tem impulsionado o desenvolvimento esportivo de nossos jovens, contribuindo decisivamente para a formação de cidadãos íntegros e preparados para os desafios da vida.</w:t>
      </w:r>
    </w:p>
    <w:p w14:paraId="4FE024A2" w14:textId="018A7E4F" w:rsidR="008F5D20" w:rsidRPr="008F35C8" w:rsidRDefault="002B170E" w:rsidP="008F35C8">
      <w:pPr>
        <w:widowControl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>Esta Moção tem como foco principal exaltar o protagonismo dos atletas, cuja dedicação, disciplina e espírito de equipe foram determinantes para alcançar resultados expressivos diante das melhores equipes do estado. A campanha impecável, construída partida após partida, comprova a força, maturidade e evolução técnica desses jovens que orgulharam Fazenda Rio Grande ao representá-la com excelência.</w:t>
      </w:r>
    </w:p>
    <w:p w14:paraId="3EE72032" w14:textId="0C97CA89" w:rsidR="002F5CBF" w:rsidRDefault="002F5CBF" w:rsidP="00360F80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1C5412" w14:textId="1B203D94" w:rsidR="002B170E" w:rsidRPr="008F35C8" w:rsidRDefault="002B170E" w:rsidP="008F35C8">
      <w:pPr>
        <w:widowControl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F35C8">
        <w:rPr>
          <w:rFonts w:ascii="Arial" w:hAnsi="Arial" w:cs="Arial"/>
          <w:b/>
          <w:bCs/>
          <w:sz w:val="24"/>
          <w:szCs w:val="24"/>
        </w:rPr>
        <w:lastRenderedPageBreak/>
        <w:t>Resultados – Equipe Masculina</w:t>
      </w:r>
    </w:p>
    <w:p w14:paraId="5E875D84" w14:textId="2F8EFEAE" w:rsidR="002B170E" w:rsidRPr="008F35C8" w:rsidRDefault="002B170E" w:rsidP="008F35C8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8F35C8">
        <w:rPr>
          <w:rFonts w:ascii="Arial" w:hAnsi="Arial" w:cs="Arial"/>
          <w:b/>
          <w:bCs/>
          <w:sz w:val="24"/>
          <w:szCs w:val="24"/>
        </w:rPr>
        <w:t>Fase de Grupos</w:t>
      </w:r>
      <w:r w:rsidR="008F35C8" w:rsidRPr="008F35C8">
        <w:rPr>
          <w:rFonts w:ascii="Arial" w:hAnsi="Arial" w:cs="Arial"/>
          <w:b/>
          <w:bCs/>
          <w:sz w:val="24"/>
          <w:szCs w:val="24"/>
        </w:rPr>
        <w:t>:</w:t>
      </w:r>
    </w:p>
    <w:p w14:paraId="0A1B8B64" w14:textId="77777777" w:rsidR="002B170E" w:rsidRPr="008F35C8" w:rsidRDefault="002B170E" w:rsidP="008F35C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 xml:space="preserve">Fazenda Handebol </w:t>
      </w:r>
      <w:r w:rsidRPr="008F35C8">
        <w:rPr>
          <w:rFonts w:ascii="Arial" w:hAnsi="Arial" w:cs="Arial"/>
          <w:b/>
          <w:bCs/>
          <w:sz w:val="24"/>
          <w:szCs w:val="24"/>
        </w:rPr>
        <w:t>33 x 24</w:t>
      </w:r>
      <w:r w:rsidRPr="008F35C8">
        <w:rPr>
          <w:rFonts w:ascii="Arial" w:hAnsi="Arial" w:cs="Arial"/>
          <w:sz w:val="24"/>
          <w:szCs w:val="24"/>
        </w:rPr>
        <w:t xml:space="preserve"> CWB – Marista </w:t>
      </w:r>
    </w:p>
    <w:p w14:paraId="5DBF2729" w14:textId="77777777" w:rsidR="002B170E" w:rsidRPr="008F35C8" w:rsidRDefault="002B170E" w:rsidP="008F35C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 xml:space="preserve">Fazenda Handebol </w:t>
      </w:r>
      <w:r w:rsidRPr="008F35C8">
        <w:rPr>
          <w:rFonts w:ascii="Arial" w:hAnsi="Arial" w:cs="Arial"/>
          <w:b/>
          <w:bCs/>
          <w:sz w:val="24"/>
          <w:szCs w:val="24"/>
        </w:rPr>
        <w:t>31 x 19</w:t>
      </w:r>
      <w:r w:rsidRPr="008F35C8">
        <w:rPr>
          <w:rFonts w:ascii="Arial" w:hAnsi="Arial" w:cs="Arial"/>
          <w:sz w:val="24"/>
          <w:szCs w:val="24"/>
        </w:rPr>
        <w:t xml:space="preserve"> Astorga</w:t>
      </w:r>
    </w:p>
    <w:p w14:paraId="094E33B4" w14:textId="75AD1771" w:rsidR="002B170E" w:rsidRPr="008F35C8" w:rsidRDefault="002B170E" w:rsidP="008F35C8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8F35C8">
        <w:rPr>
          <w:rFonts w:ascii="Arial" w:hAnsi="Arial" w:cs="Arial"/>
          <w:b/>
          <w:sz w:val="24"/>
          <w:szCs w:val="24"/>
        </w:rPr>
        <w:t>Semifinal</w:t>
      </w:r>
      <w:r w:rsidR="008F35C8" w:rsidRPr="008F35C8">
        <w:rPr>
          <w:rFonts w:ascii="Arial" w:hAnsi="Arial" w:cs="Arial"/>
          <w:b/>
          <w:sz w:val="24"/>
          <w:szCs w:val="24"/>
        </w:rPr>
        <w:t>:</w:t>
      </w:r>
    </w:p>
    <w:p w14:paraId="182231C5" w14:textId="77777777" w:rsidR="002B170E" w:rsidRPr="008F35C8" w:rsidRDefault="002B170E" w:rsidP="008F35C8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 xml:space="preserve">Fazenda Handebol </w:t>
      </w:r>
      <w:r w:rsidRPr="008F35C8">
        <w:rPr>
          <w:rFonts w:ascii="Arial" w:hAnsi="Arial" w:cs="Arial"/>
          <w:b/>
          <w:bCs/>
          <w:sz w:val="24"/>
          <w:szCs w:val="24"/>
        </w:rPr>
        <w:t>23 x 15</w:t>
      </w:r>
      <w:r w:rsidRPr="008F35C8">
        <w:rPr>
          <w:rFonts w:ascii="Arial" w:hAnsi="Arial" w:cs="Arial"/>
          <w:sz w:val="24"/>
          <w:szCs w:val="24"/>
        </w:rPr>
        <w:t xml:space="preserve"> Arapongas</w:t>
      </w:r>
    </w:p>
    <w:p w14:paraId="4CCFBDB5" w14:textId="0C694709" w:rsidR="008F35C8" w:rsidRPr="008F35C8" w:rsidRDefault="002B170E" w:rsidP="008F35C8">
      <w:pPr>
        <w:pStyle w:val="PargrafodaLista"/>
        <w:numPr>
          <w:ilvl w:val="0"/>
          <w:numId w:val="2"/>
        </w:numPr>
        <w:tabs>
          <w:tab w:val="clear" w:pos="720"/>
          <w:tab w:val="left" w:pos="70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8F35C8">
        <w:rPr>
          <w:rFonts w:ascii="Arial" w:hAnsi="Arial" w:cs="Arial"/>
          <w:b/>
          <w:sz w:val="24"/>
          <w:szCs w:val="24"/>
        </w:rPr>
        <w:t>Final</w:t>
      </w:r>
      <w:r w:rsidR="008F35C8" w:rsidRPr="008F35C8">
        <w:rPr>
          <w:rFonts w:ascii="Arial" w:hAnsi="Arial" w:cs="Arial"/>
          <w:b/>
          <w:sz w:val="24"/>
          <w:szCs w:val="24"/>
        </w:rPr>
        <w:t>:</w:t>
      </w:r>
    </w:p>
    <w:p w14:paraId="01E8973E" w14:textId="306C7BA2" w:rsidR="002B170E" w:rsidRPr="008F35C8" w:rsidRDefault="002B170E" w:rsidP="008F35C8">
      <w:pPr>
        <w:pStyle w:val="PargrafodaLista"/>
        <w:numPr>
          <w:ilvl w:val="0"/>
          <w:numId w:val="4"/>
        </w:numPr>
        <w:tabs>
          <w:tab w:val="clear" w:pos="720"/>
          <w:tab w:val="left" w:pos="705"/>
        </w:tabs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 xml:space="preserve">Fazenda Handebol </w:t>
      </w:r>
      <w:r w:rsidRPr="008F35C8">
        <w:rPr>
          <w:rFonts w:ascii="Arial" w:hAnsi="Arial" w:cs="Arial"/>
          <w:b/>
          <w:bCs/>
          <w:sz w:val="24"/>
          <w:szCs w:val="24"/>
        </w:rPr>
        <w:t>23 x 22</w:t>
      </w:r>
      <w:r w:rsidRPr="008F35C8">
        <w:rPr>
          <w:rFonts w:ascii="Arial" w:hAnsi="Arial" w:cs="Arial"/>
          <w:sz w:val="24"/>
          <w:szCs w:val="24"/>
        </w:rPr>
        <w:t xml:space="preserve"> Mariluz</w:t>
      </w:r>
    </w:p>
    <w:p w14:paraId="785DF1BB" w14:textId="77777777" w:rsidR="002B170E" w:rsidRPr="008F35C8" w:rsidRDefault="002B170E" w:rsidP="008F35C8">
      <w:pPr>
        <w:pStyle w:val="NormalWeb"/>
        <w:jc w:val="both"/>
        <w:rPr>
          <w:rFonts w:ascii="Arial" w:hAnsi="Arial" w:cs="Arial"/>
        </w:rPr>
      </w:pPr>
      <w:r w:rsidRPr="008F35C8">
        <w:rPr>
          <w:rFonts w:ascii="Arial" w:hAnsi="Arial" w:cs="Arial"/>
        </w:rPr>
        <w:t>A equipe masculina demonstrou garra, consistência e superioridade tática em todas as fases da competição, garantindo uma final emocionante onde os atletas mostraram equilíbrio, controle emocional e força até os últimos segundos para assegurar o título.</w:t>
      </w:r>
    </w:p>
    <w:p w14:paraId="470F99F4" w14:textId="77777777" w:rsidR="002B170E" w:rsidRPr="008F35C8" w:rsidRDefault="002B170E" w:rsidP="008F35C8">
      <w:pPr>
        <w:jc w:val="both"/>
        <w:rPr>
          <w:rFonts w:ascii="Arial" w:hAnsi="Arial" w:cs="Arial"/>
          <w:sz w:val="24"/>
          <w:szCs w:val="24"/>
        </w:rPr>
      </w:pPr>
      <w:r w:rsidRPr="008F35C8">
        <w:rPr>
          <w:rStyle w:val="Forte"/>
          <w:rFonts w:ascii="Arial" w:hAnsi="Arial" w:cs="Arial"/>
          <w:sz w:val="24"/>
          <w:szCs w:val="24"/>
        </w:rPr>
        <w:t>Resultados – Equipe Feminina</w:t>
      </w:r>
    </w:p>
    <w:p w14:paraId="3C920BC5" w14:textId="77777777" w:rsidR="002B170E" w:rsidRPr="008F35C8" w:rsidRDefault="002B170E" w:rsidP="008F35C8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8F35C8">
        <w:rPr>
          <w:rStyle w:val="Forte"/>
          <w:rFonts w:ascii="Arial" w:hAnsi="Arial" w:cs="Arial"/>
        </w:rPr>
        <w:t>Fase de grupos:</w:t>
      </w:r>
    </w:p>
    <w:p w14:paraId="49DA4E25" w14:textId="77777777" w:rsidR="002B170E" w:rsidRPr="008F35C8" w:rsidRDefault="002B170E" w:rsidP="008F35C8">
      <w:pPr>
        <w:pStyle w:val="NormalWeb"/>
        <w:numPr>
          <w:ilvl w:val="1"/>
          <w:numId w:val="3"/>
        </w:numPr>
        <w:jc w:val="both"/>
        <w:rPr>
          <w:rFonts w:ascii="Arial" w:hAnsi="Arial" w:cs="Arial"/>
        </w:rPr>
      </w:pPr>
      <w:r w:rsidRPr="008F35C8">
        <w:rPr>
          <w:rFonts w:ascii="Arial" w:hAnsi="Arial" w:cs="Arial"/>
        </w:rPr>
        <w:t>Fazenda Handebol 26 x 14 Marechal Cândido Rondon</w:t>
      </w:r>
    </w:p>
    <w:p w14:paraId="56F4C984" w14:textId="77777777" w:rsidR="002B170E" w:rsidRPr="008F35C8" w:rsidRDefault="002B170E" w:rsidP="008F35C8">
      <w:pPr>
        <w:pStyle w:val="NormalWeb"/>
        <w:numPr>
          <w:ilvl w:val="1"/>
          <w:numId w:val="3"/>
        </w:numPr>
        <w:jc w:val="both"/>
        <w:rPr>
          <w:rFonts w:ascii="Arial" w:hAnsi="Arial" w:cs="Arial"/>
        </w:rPr>
      </w:pPr>
      <w:r w:rsidRPr="008F35C8">
        <w:rPr>
          <w:rFonts w:ascii="Arial" w:hAnsi="Arial" w:cs="Arial"/>
        </w:rPr>
        <w:t>Fazenda Handebol 29 x 14 Ivaí</w:t>
      </w:r>
    </w:p>
    <w:p w14:paraId="07E3B243" w14:textId="77777777" w:rsidR="002B170E" w:rsidRPr="008F35C8" w:rsidRDefault="002B170E" w:rsidP="008F35C8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8F35C8">
        <w:rPr>
          <w:rStyle w:val="Forte"/>
          <w:rFonts w:ascii="Arial" w:hAnsi="Arial" w:cs="Arial"/>
        </w:rPr>
        <w:t>Semifinal:</w:t>
      </w:r>
    </w:p>
    <w:p w14:paraId="453A57A2" w14:textId="77777777" w:rsidR="002B170E" w:rsidRPr="008F35C8" w:rsidRDefault="002B170E" w:rsidP="008F35C8">
      <w:pPr>
        <w:pStyle w:val="NormalWeb"/>
        <w:numPr>
          <w:ilvl w:val="1"/>
          <w:numId w:val="3"/>
        </w:numPr>
        <w:jc w:val="both"/>
        <w:rPr>
          <w:rFonts w:ascii="Arial" w:hAnsi="Arial" w:cs="Arial"/>
        </w:rPr>
      </w:pPr>
      <w:r w:rsidRPr="008F35C8">
        <w:rPr>
          <w:rFonts w:ascii="Arial" w:hAnsi="Arial" w:cs="Arial"/>
        </w:rPr>
        <w:t>Fazenda Handebol 20 x 7 Foz do Iguaçu</w:t>
      </w:r>
    </w:p>
    <w:p w14:paraId="6A40AA88" w14:textId="77777777" w:rsidR="002B170E" w:rsidRPr="008F35C8" w:rsidRDefault="002B170E" w:rsidP="008F35C8">
      <w:pPr>
        <w:pStyle w:val="NormalWeb"/>
        <w:numPr>
          <w:ilvl w:val="0"/>
          <w:numId w:val="3"/>
        </w:numPr>
        <w:jc w:val="both"/>
        <w:rPr>
          <w:rFonts w:ascii="Arial" w:hAnsi="Arial" w:cs="Arial"/>
        </w:rPr>
      </w:pPr>
      <w:r w:rsidRPr="008F35C8">
        <w:rPr>
          <w:rStyle w:val="Forte"/>
          <w:rFonts w:ascii="Arial" w:hAnsi="Arial" w:cs="Arial"/>
        </w:rPr>
        <w:t>Final:</w:t>
      </w:r>
    </w:p>
    <w:p w14:paraId="4DDB0496" w14:textId="77777777" w:rsidR="002B170E" w:rsidRPr="008F35C8" w:rsidRDefault="002B170E" w:rsidP="008F35C8">
      <w:pPr>
        <w:pStyle w:val="NormalWeb"/>
        <w:numPr>
          <w:ilvl w:val="1"/>
          <w:numId w:val="3"/>
        </w:numPr>
        <w:jc w:val="both"/>
        <w:rPr>
          <w:rFonts w:ascii="Arial" w:hAnsi="Arial" w:cs="Arial"/>
        </w:rPr>
      </w:pPr>
      <w:r w:rsidRPr="008F35C8">
        <w:rPr>
          <w:rFonts w:ascii="Arial" w:hAnsi="Arial" w:cs="Arial"/>
        </w:rPr>
        <w:t>Fazenda Handebol 26 x 15 Bom Sucesso</w:t>
      </w:r>
    </w:p>
    <w:p w14:paraId="664BDEE2" w14:textId="606B4B43" w:rsidR="002B170E" w:rsidRPr="008F35C8" w:rsidRDefault="002B170E" w:rsidP="008F35C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F35C8">
        <w:rPr>
          <w:rFonts w:ascii="Arial" w:hAnsi="Arial" w:cs="Arial"/>
        </w:rPr>
        <w:t>A equipe feminina dominou amplamente todos os jogos, apresentando excelente desempenho ofensivo e uma defesa sólida, demonstrando total domínio técnico e maturidade competitiva.</w:t>
      </w:r>
    </w:p>
    <w:p w14:paraId="7BDE9434" w14:textId="77777777" w:rsidR="008F35C8" w:rsidRPr="008F35C8" w:rsidRDefault="008F35C8" w:rsidP="008F35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>Cada atleta listado neste documento fez parte de uma construção coletiva exemplar. Os resultados alcançados são reflexo de meses de treinos intensos, superação de desafios, disciplina diária e união dentro e fora de quadra. A atuação brilhante de todos mostra o quanto o esporte transforma, inspira e gera oportunidades para nossos jovens.</w:t>
      </w:r>
    </w:p>
    <w:p w14:paraId="0F2E0B72" w14:textId="0FAF0436" w:rsidR="008F5D20" w:rsidRPr="008F5D20" w:rsidRDefault="008F35C8" w:rsidP="000753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5C8">
        <w:rPr>
          <w:rFonts w:ascii="Arial" w:hAnsi="Arial" w:cs="Arial"/>
          <w:sz w:val="24"/>
          <w:szCs w:val="24"/>
        </w:rPr>
        <w:t>Essa conquista não se resume a medalhas e troféus: ela representa orgulho, crescimento pessoal, trabalho em equipe e o fortalecimento do esporte em nossa cidade. Os atletas mostraram que, quando há dedicação e paixão, Fazenda Rio Grande pode competir e vencer em alto nível.</w:t>
      </w:r>
    </w:p>
    <w:p w14:paraId="128D52FB" w14:textId="16995EC0" w:rsidR="006F42AB" w:rsidRPr="00D354A6" w:rsidRDefault="00900358" w:rsidP="00360F80">
      <w:pPr>
        <w:widowControl w:val="0"/>
        <w:spacing w:line="360" w:lineRule="auto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Através dessa moção expressamos nossos mais sinceros agradecimentos e aplausos a</w:t>
      </w:r>
      <w:r w:rsidR="008F35C8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noss</w:t>
      </w:r>
      <w:r w:rsidR="00075373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atleta</w:t>
      </w:r>
      <w:r w:rsidR="0007537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que continue sendo uma inspiração para os próximos que virão, e um exemplo de sempre ter força e disciplina para realizar tudo que almeja.</w:t>
      </w:r>
    </w:p>
    <w:p w14:paraId="52B534BC" w14:textId="21E57D86" w:rsidR="000D0CED" w:rsidRDefault="000D0CED" w:rsidP="001650C4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 w:rsidRPr="001650C4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lastRenderedPageBreak/>
        <w:t>justificativa</w:t>
      </w:r>
    </w:p>
    <w:p w14:paraId="7C0D48C1" w14:textId="77777777" w:rsidR="00075373" w:rsidRPr="001650C4" w:rsidRDefault="00075373" w:rsidP="001650C4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0CB4EA10" w14:textId="77777777" w:rsidR="000D0CED" w:rsidRDefault="000D0CED" w:rsidP="001650C4">
      <w:pPr>
        <w:autoSpaceDE w:val="0"/>
        <w:autoSpaceDN w:val="0"/>
        <w:adjustRightInd w:val="0"/>
        <w:ind w:firstLine="56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AF7C9C6" w14:textId="77777777" w:rsidR="00075373" w:rsidRPr="00075373" w:rsidRDefault="00075373" w:rsidP="000753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373">
        <w:rPr>
          <w:rFonts w:ascii="Arial" w:hAnsi="Arial" w:cs="Arial"/>
          <w:sz w:val="24"/>
          <w:szCs w:val="24"/>
        </w:rPr>
        <w:t>A presente Moção de Aplausos se justifica pela performance excepcional das equipes masculina e feminina do Projeto Fazenda Handebol, que, ao longo da competição, demonstraram disciplina, superação e excelência técnica, culminando em uma conquista inédita e invicta no Campeonato Paranaense Cadete – Chave Prata.</w:t>
      </w:r>
    </w:p>
    <w:p w14:paraId="5F046228" w14:textId="77777777" w:rsidR="00075373" w:rsidRPr="00075373" w:rsidRDefault="00075373" w:rsidP="000753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373">
        <w:rPr>
          <w:rFonts w:ascii="Arial" w:hAnsi="Arial" w:cs="Arial"/>
          <w:sz w:val="24"/>
          <w:szCs w:val="24"/>
        </w:rPr>
        <w:t>Os resultados obtidos refletem não apenas vitórias, mas o compromisso e o talento de cada atleta presente nas equipes. Na categoria masculina, a campanha foi marcada por partidas sólidas e consistentes, com vitórias expressivas na fase de grupos e uma semifinal dominada com superioridade. A final, vencida por 23 a 22, evidenciou o preparo emocional e a capacidade de decisão dos atletas, que mantiveram o foco até o último minuto para garantir o título.</w:t>
      </w:r>
    </w:p>
    <w:p w14:paraId="46367F55" w14:textId="77777777" w:rsidR="00075373" w:rsidRPr="00075373" w:rsidRDefault="00075373" w:rsidP="000753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373">
        <w:rPr>
          <w:rFonts w:ascii="Arial" w:hAnsi="Arial" w:cs="Arial"/>
          <w:sz w:val="24"/>
          <w:szCs w:val="24"/>
        </w:rPr>
        <w:t>Da mesma forma, as atletas da equipe feminina protagonizaram uma trajetória impecável, com placares amplos na fase de grupos, uma semifinal de excelência defensiva e uma final conduzida com autoridade, vencida por 26 a 15. Tais desempenhos comprovam o alto nível técnico, físico e tático desenvolvido pelo grupo, que representou Fazenda Rio Grande com brilhantismo.</w:t>
      </w:r>
    </w:p>
    <w:p w14:paraId="33BFC1D0" w14:textId="77777777" w:rsidR="00075373" w:rsidRPr="00075373" w:rsidRDefault="00075373" w:rsidP="000753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373">
        <w:rPr>
          <w:rFonts w:ascii="Arial" w:hAnsi="Arial" w:cs="Arial"/>
          <w:sz w:val="24"/>
          <w:szCs w:val="24"/>
        </w:rPr>
        <w:t>Cada atleta, listado nesta Moção, contribuiu diretamente para esse resultado histórico. O comprometimento nos treinos, a união dentro e fora de quadra, o respeito à equipe e a determinação demonstrada na competição reforçam que esta conquista não é fruto do acaso, mas da soma de esforços individuais e coletivos.</w:t>
      </w:r>
    </w:p>
    <w:p w14:paraId="5E7B0B8C" w14:textId="77777777" w:rsidR="00075373" w:rsidRPr="00075373" w:rsidRDefault="00075373" w:rsidP="000753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373">
        <w:rPr>
          <w:rFonts w:ascii="Arial" w:hAnsi="Arial" w:cs="Arial"/>
          <w:sz w:val="24"/>
          <w:szCs w:val="24"/>
        </w:rPr>
        <w:t>Reconhecer esses resultados é reconhecer o valor do trabalho árduo desses jovens, que levaram o nome de nosso município ao topo do pódio diante de 49 equipes participantes (masculino e feminino somados). É valorizar o esporte como ferramenta de transformação, disciplina e oportunidade, especialmente quando praticado com tanta paixão e responsabilidade.</w:t>
      </w:r>
    </w:p>
    <w:p w14:paraId="3B2E2880" w14:textId="268E4FF4" w:rsidR="000F0CC0" w:rsidRDefault="00075373" w:rsidP="00075373">
      <w:pPr>
        <w:spacing w:line="36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075373">
        <w:rPr>
          <w:rFonts w:ascii="Arial" w:hAnsi="Arial" w:cs="Arial"/>
          <w:sz w:val="24"/>
          <w:szCs w:val="24"/>
        </w:rPr>
        <w:t>Assim, esta justificativa reforça que a homenagem é mais do que merecida: ela reflete a grandeza de um grupo que se dedicou intensamente, representou Fazenda Rio Grande com orgulho e demonstrou, através de seus resultados, que o investimento em atletas e projetos de base é essencial para o desenvolvimento do esporte e para a formação de cidadãos comprometidos e resilientes.</w:t>
      </w:r>
    </w:p>
    <w:p w14:paraId="74D49582" w14:textId="51260AE2" w:rsidR="00212113" w:rsidRDefault="00F55F2E">
      <w:pPr>
        <w:autoSpaceDE w:val="0"/>
        <w:autoSpaceDN w:val="0"/>
        <w:adjustRightInd w:val="0"/>
        <w:ind w:firstLine="567"/>
        <w:jc w:val="right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F</w:t>
      </w:r>
      <w:r w:rsidR="00A12FC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azenda Rio Grande, </w:t>
      </w:r>
      <w:r w:rsidR="007F3CB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03</w:t>
      </w:r>
      <w:r w:rsidR="00F6653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de </w:t>
      </w:r>
      <w:r w:rsidR="007F3CB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dezembro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de 2025.</w:t>
      </w:r>
    </w:p>
    <w:p w14:paraId="1A78825B" w14:textId="77777777" w:rsidR="00212113" w:rsidRDefault="00212113">
      <w:pPr>
        <w:autoSpaceDE w:val="0"/>
        <w:autoSpaceDN w:val="0"/>
        <w:adjustRightInd w:val="0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1C2DA6B7" w14:textId="77777777" w:rsidR="001165D7" w:rsidRDefault="001165D7">
      <w:pPr>
        <w:autoSpaceDE w:val="0"/>
        <w:autoSpaceDN w:val="0"/>
        <w:adjustRightInd w:val="0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1E61832A" w14:textId="077A7155" w:rsidR="00BE062F" w:rsidRDefault="00BE062F" w:rsidP="00BE062F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MOÇÃO Nº</w:t>
      </w:r>
      <w:r w:rsidR="00360F8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011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/2025</w:t>
      </w:r>
    </w:p>
    <w:p w14:paraId="1DF19D14" w14:textId="77777777" w:rsidR="00BE062F" w:rsidRDefault="00BE062F" w:rsidP="00BE062F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moção de aplausos</w:t>
      </w:r>
    </w:p>
    <w:p w14:paraId="5923D24B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04E0A359" w14:textId="450FF37A" w:rsidR="00BE062F" w:rsidRDefault="005117A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</w:t>
      </w:r>
    </w:p>
    <w:p w14:paraId="38E740E2" w14:textId="77777777" w:rsidR="00BE062F" w:rsidRDefault="00BE062F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1AB0F6BF" w14:textId="77777777" w:rsidR="00BE062F" w:rsidRDefault="00BE062F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11F6AC4C" w14:textId="77777777" w:rsidR="00BE062F" w:rsidRDefault="00BE062F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3F3C87D9" w14:textId="77777777" w:rsidR="00BE062F" w:rsidRDefault="00BE062F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10345811" w14:textId="46A522EF" w:rsidR="00366768" w:rsidRDefault="0090035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PROFESSOR LÉO</w:t>
      </w:r>
    </w:p>
    <w:p w14:paraId="43233B8C" w14:textId="20EFA0C3" w:rsidR="00366768" w:rsidRDefault="005117A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VEREADOR</w:t>
      </w:r>
    </w:p>
    <w:p w14:paraId="39B04C9E" w14:textId="77777777" w:rsidR="00366768" w:rsidRDefault="00366768">
      <w:pPr>
        <w:autoSpaceDE w:val="0"/>
        <w:autoSpaceDN w:val="0"/>
        <w:adjustRightInd w:val="0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B780C4F" w14:textId="77777777" w:rsidR="00366768" w:rsidRDefault="00366768">
      <w:pPr>
        <w:autoSpaceDE w:val="0"/>
        <w:autoSpaceDN w:val="0"/>
        <w:adjustRightInd w:val="0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77D1469" w14:textId="77777777" w:rsidR="00366768" w:rsidRDefault="00366768">
      <w:pPr>
        <w:autoSpaceDE w:val="0"/>
        <w:autoSpaceDN w:val="0"/>
        <w:adjustRightInd w:val="0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6484AE39" w14:textId="77777777" w:rsidR="00366768" w:rsidRDefault="00366768">
      <w:pPr>
        <w:autoSpaceDE w:val="0"/>
        <w:autoSpaceDN w:val="0"/>
        <w:adjustRightInd w:val="0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511CB5BF" w14:textId="77777777" w:rsidR="000D0CED" w:rsidRDefault="000D0CED">
      <w:pPr>
        <w:autoSpaceDE w:val="0"/>
        <w:autoSpaceDN w:val="0"/>
        <w:adjustRightInd w:val="0"/>
        <w:ind w:firstLine="1417"/>
        <w:jc w:val="both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55752F96" w14:textId="77777777" w:rsidR="00DB46ED" w:rsidRDefault="00976693" w:rsidP="00976693">
      <w:pPr>
        <w:autoSpaceDE w:val="0"/>
        <w:autoSpaceDN w:val="0"/>
        <w:adjustRightInd w:val="0"/>
        <w:ind w:left="708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                                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PROFESSOR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ab/>
      </w:r>
      <w:r w:rsidR="0087221B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 w:rsidR="0087221B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   </w:t>
      </w:r>
      <w:r w:rsidR="0087221B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 w:rsidR="0087221B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e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NFERMEIRO</w:t>
      </w:r>
    </w:p>
    <w:p w14:paraId="0BAF671C" w14:textId="77777777" w:rsidR="00366768" w:rsidRDefault="00226B9C" w:rsidP="00976693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déia teodoro   </w:t>
      </w:r>
      <w:r w:rsidR="00976693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</w:t>
      </w:r>
      <w:r w:rsidR="0087221B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</w:t>
      </w:r>
      <w:r w:rsidR="00976693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</w:t>
      </w:r>
      <w:r w:rsidR="0087221B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FABIANO FUBÁ</w:t>
      </w:r>
      <w:r w:rsidR="00366768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ab/>
      </w:r>
      <w:r w:rsidR="0087221B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 w:rsidR="00976693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     </w:t>
      </w:r>
      <w:r w:rsidR="0087221B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ZÉ cARLOS</w:t>
      </w:r>
    </w:p>
    <w:p w14:paraId="631359F0" w14:textId="0363265A" w:rsidR="00115C3F" w:rsidRDefault="00900358" w:rsidP="00A55314">
      <w:pPr>
        <w:autoSpaceDE w:val="0"/>
        <w:autoSpaceDN w:val="0"/>
        <w:adjustRightInd w:val="0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VEREADORA - </w:t>
      </w:r>
      <w:r w:rsidR="00226B9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Republicanos</w:t>
      </w:r>
      <w:r w:rsidR="00DB46E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</w:t>
      </w:r>
      <w:r w:rsidR="0087221B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VEREADOR - </w:t>
      </w:r>
      <w:r w:rsidR="003667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PSD </w:t>
      </w:r>
      <w:r w:rsidR="00DB46E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</w:t>
      </w:r>
      <w:r w:rsidR="00A0596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3667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VEREADOR</w:t>
      </w:r>
      <w:r w:rsidR="007F3CB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DB46E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Republicanos</w:t>
      </w:r>
    </w:p>
    <w:p w14:paraId="786E31F0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67EB7A7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6585810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763721D8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3C1A58F9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59D42BE3" w14:textId="77777777" w:rsidR="00366768" w:rsidRDefault="00E22E72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</w:p>
    <w:p w14:paraId="3BA47EBA" w14:textId="0C6F0570" w:rsidR="00366768" w:rsidRDefault="00E22E72" w:rsidP="00E22E72">
      <w:pPr>
        <w:autoSpaceDE w:val="0"/>
        <w:autoSpaceDN w:val="0"/>
        <w:adjustRightInd w:val="0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 </w:t>
      </w:r>
      <w:r w:rsidR="00900358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MARILDA GARCIA</w:t>
      </w:r>
      <w:r w:rsidR="00CB322F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 </w:t>
      </w:r>
      <w:r w:rsidR="00CF1172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</w:t>
      </w:r>
      <w:r w:rsidR="00F6121F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 w:rsidR="00CB322F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thauana padilha</w:t>
      </w:r>
      <w:r w:rsidR="00F6121F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  </w:t>
      </w:r>
      <w:r w:rsidR="00F6121F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</w:t>
      </w:r>
      <w:r w:rsidR="00366768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Ma</w:t>
      </w:r>
      <w:r w:rsidR="00DB46ED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ciel</w:t>
      </w:r>
    </w:p>
    <w:p w14:paraId="309E888D" w14:textId="6F83A259" w:rsidR="00366768" w:rsidRDefault="00E22E72" w:rsidP="00E22E72">
      <w:pPr>
        <w:autoSpaceDE w:val="0"/>
        <w:autoSpaceDN w:val="0"/>
        <w:adjustRightInd w:val="0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VEREADORA -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PSD</w:t>
      </w:r>
      <w:r w:rsidR="00CB322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</w:t>
      </w:r>
      <w:r w:rsidR="00F6121F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CF117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VEREADORA - </w:t>
      </w:r>
      <w:r w:rsidR="003667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PSD 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VEREADOR - </w:t>
      </w:r>
      <w:r w:rsidR="003667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</w:t>
      </w:r>
      <w:r w:rsidR="00DB46E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L</w:t>
      </w:r>
    </w:p>
    <w:p w14:paraId="4CE9610A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39443570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08C2E7CD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38435C58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0B3A70A4" w14:textId="77777777" w:rsidR="00366768" w:rsidRDefault="00503F8B" w:rsidP="00D07005">
      <w:pPr>
        <w:autoSpaceDE w:val="0"/>
        <w:autoSpaceDN w:val="0"/>
        <w:adjustRightInd w:val="0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</w:t>
      </w:r>
      <w:r w:rsidR="00AF1FA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professor hélio</w:t>
      </w:r>
      <w:r w:rsidR="000F61C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 w:rsidR="00AF1FA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</w:t>
      </w:r>
      <w:r w:rsidR="005117A8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</w:t>
      </w:r>
      <w:r w:rsidR="00AF1FA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 w:rsidR="000F61C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fernandinho</w:t>
      </w:r>
      <w:r w:rsidR="00366768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ab/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 w:rsidR="00D07005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</w:t>
      </w:r>
      <w:r w:rsidR="000F61C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 w:rsidR="00AF1FA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  <w:r w:rsidR="000F61C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laco</w:t>
      </w:r>
      <w:r w:rsidR="00AF1FA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</w:t>
      </w:r>
    </w:p>
    <w:p w14:paraId="5C0000CB" w14:textId="3084A5C8" w:rsidR="00366768" w:rsidRDefault="00D07005" w:rsidP="00D07005">
      <w:pPr>
        <w:autoSpaceDE w:val="0"/>
        <w:autoSpaceDN w:val="0"/>
        <w:adjustRightInd w:val="0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VEREADOR -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S</w:t>
      </w:r>
      <w:r w:rsidR="00AF1FA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olidariedade </w:t>
      </w:r>
      <w:r w:rsidR="00503F8B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VEREADOR - </w:t>
      </w:r>
      <w:r w:rsidR="000F61C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PP</w:t>
      </w:r>
      <w:r w:rsidR="00AF1FA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5117A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AF1FA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3667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503F8B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3667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</w:t>
      </w:r>
      <w:r w:rsidR="00AF1FA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0F61C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</w:t>
      </w:r>
      <w:r w:rsidR="0090035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VEREADOR - </w:t>
      </w:r>
      <w:r w:rsidR="000F61C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PP</w:t>
      </w:r>
    </w:p>
    <w:p w14:paraId="072B54F3" w14:textId="24AD1478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1EF6F8EB" w14:textId="77777777" w:rsidR="00075373" w:rsidRDefault="00075373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2466A2A7" w14:textId="77777777" w:rsidR="00366768" w:rsidRDefault="00366768" w:rsidP="00366768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235D1CB2" w14:textId="77777777" w:rsidR="00E14A86" w:rsidRDefault="00E14A86" w:rsidP="00E14A86">
      <w:pPr>
        <w:autoSpaceDE w:val="0"/>
        <w:autoSpaceDN w:val="0"/>
        <w:adjustRightInd w:val="0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</w:p>
    <w:p w14:paraId="3783A5F3" w14:textId="092515B9" w:rsidR="00366768" w:rsidRDefault="00AF1FA0" w:rsidP="007F3CB7">
      <w:pPr>
        <w:autoSpaceDE w:val="0"/>
        <w:autoSpaceDN w:val="0"/>
        <w:adjustRightInd w:val="0"/>
        <w:jc w:val="center"/>
        <w:textAlignment w:val="center"/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gilmar josé petry  </w:t>
      </w:r>
      <w:r w:rsidR="00E14A86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    </w:t>
      </w:r>
      <w:r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</w:t>
      </w:r>
      <w:r w:rsidR="000F61C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esiquiel franco</w:t>
      </w:r>
      <w:r w:rsidR="00366768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ab/>
      </w:r>
      <w:r w:rsidR="00E14A86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 xml:space="preserve">        </w:t>
      </w:r>
      <w:r w:rsidR="000F61C0">
        <w:rPr>
          <w:rFonts w:ascii="Arial" w:eastAsiaTheme="minorHAnsi" w:hAnsi="Arial" w:cs="Arial"/>
          <w:b/>
          <w:bCs/>
          <w:caps/>
          <w:color w:val="000000"/>
          <w:sz w:val="24"/>
          <w:szCs w:val="24"/>
          <w:lang w:eastAsia="en-US"/>
        </w:rPr>
        <w:t>joéliton leal</w:t>
      </w:r>
      <w:r w:rsidR="00E14A8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7F3CB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      VEREADOR</w:t>
      </w:r>
      <w:r w:rsidR="00E14A8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7F3CB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-</w:t>
      </w:r>
      <w:r w:rsidR="00E14A8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PL                      </w:t>
      </w:r>
      <w:r w:rsidR="007F3CB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VEREADOR - </w:t>
      </w:r>
      <w:r w:rsidR="000F61C0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Republicanos</w:t>
      </w:r>
      <w:r w:rsidR="003667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</w:t>
      </w:r>
      <w:r w:rsidR="00E14A86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</w:t>
      </w:r>
      <w:r w:rsidR="007F3CB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VEREADOR -</w:t>
      </w:r>
      <w:r w:rsidR="003667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PSD</w:t>
      </w:r>
    </w:p>
    <w:sectPr w:rsidR="00366768">
      <w:headerReference w:type="default" r:id="rId7"/>
      <w:footerReference w:type="default" r:id="rId8"/>
      <w:pgSz w:w="11906" w:h="16838"/>
      <w:pgMar w:top="209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E425D" w14:textId="77777777" w:rsidR="00D81B97" w:rsidRDefault="00D81B97">
      <w:r>
        <w:separator/>
      </w:r>
    </w:p>
  </w:endnote>
  <w:endnote w:type="continuationSeparator" w:id="0">
    <w:p w14:paraId="409AEA4C" w14:textId="77777777" w:rsidR="00D81B97" w:rsidRDefault="00D8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CF6AB" w14:textId="77777777" w:rsidR="008A624F" w:rsidRDefault="008A624F">
    <w:pPr>
      <w:pStyle w:val="Rodap"/>
    </w:pPr>
    <w:r>
      <w:rPr>
        <w:noProof/>
      </w:rPr>
      <w:drawing>
        <wp:inline distT="0" distB="0" distL="0" distR="0" wp14:anchorId="224E07B2" wp14:editId="2689FC3A">
          <wp:extent cx="5759450" cy="21336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213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3E85" w14:textId="77777777" w:rsidR="00D81B97" w:rsidRDefault="00D81B97">
      <w:r>
        <w:separator/>
      </w:r>
    </w:p>
  </w:footnote>
  <w:footnote w:type="continuationSeparator" w:id="0">
    <w:p w14:paraId="393D106C" w14:textId="77777777" w:rsidR="00D81B97" w:rsidRDefault="00D8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05D37" w14:textId="77777777" w:rsidR="008A624F" w:rsidRDefault="008A624F">
    <w:pPr>
      <w:pStyle w:val="Cabealho"/>
    </w:pPr>
  </w:p>
  <w:p w14:paraId="3CD4B2F7" w14:textId="77777777" w:rsidR="008A624F" w:rsidRDefault="008A624F">
    <w:pPr>
      <w:pStyle w:val="Cabealho"/>
    </w:pPr>
    <w:r>
      <w:rPr>
        <w:noProof/>
      </w:rPr>
      <w:drawing>
        <wp:inline distT="0" distB="0" distL="0" distR="0" wp14:anchorId="0FCE5CAE" wp14:editId="7AC63E39">
          <wp:extent cx="5759450" cy="4984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498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43B"/>
    <w:multiLevelType w:val="multilevel"/>
    <w:tmpl w:val="7EAA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C52B4"/>
    <w:multiLevelType w:val="multilevel"/>
    <w:tmpl w:val="0A98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246A1"/>
    <w:multiLevelType w:val="singleLevel"/>
    <w:tmpl w:val="44A246A1"/>
    <w:lvl w:ilvl="0">
      <w:start w:val="1"/>
      <w:numFmt w:val="decimal"/>
      <w:pStyle w:val="Normalnumerado"/>
      <w:lvlText w:val="%1."/>
      <w:lvlJc w:val="left"/>
      <w:pPr>
        <w:tabs>
          <w:tab w:val="left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58AC195F"/>
    <w:multiLevelType w:val="multilevel"/>
    <w:tmpl w:val="7EAA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90"/>
    <w:rsid w:val="000242B2"/>
    <w:rsid w:val="00030A20"/>
    <w:rsid w:val="000401B1"/>
    <w:rsid w:val="00075373"/>
    <w:rsid w:val="0007593F"/>
    <w:rsid w:val="000A259D"/>
    <w:rsid w:val="000A495B"/>
    <w:rsid w:val="000D0CED"/>
    <w:rsid w:val="000E0FB3"/>
    <w:rsid w:val="000E339A"/>
    <w:rsid w:val="000F0CC0"/>
    <w:rsid w:val="000F61C0"/>
    <w:rsid w:val="00115C3F"/>
    <w:rsid w:val="001165D7"/>
    <w:rsid w:val="00122B4F"/>
    <w:rsid w:val="00130752"/>
    <w:rsid w:val="001650C4"/>
    <w:rsid w:val="00172A7E"/>
    <w:rsid w:val="001970B3"/>
    <w:rsid w:val="001A3A59"/>
    <w:rsid w:val="001D0543"/>
    <w:rsid w:val="001E1141"/>
    <w:rsid w:val="001F7295"/>
    <w:rsid w:val="002037EC"/>
    <w:rsid w:val="00212113"/>
    <w:rsid w:val="00226B9C"/>
    <w:rsid w:val="00230C1B"/>
    <w:rsid w:val="002347F3"/>
    <w:rsid w:val="00250941"/>
    <w:rsid w:val="0026445A"/>
    <w:rsid w:val="00281C5B"/>
    <w:rsid w:val="00281F26"/>
    <w:rsid w:val="00293257"/>
    <w:rsid w:val="00296999"/>
    <w:rsid w:val="002A593D"/>
    <w:rsid w:val="002A68FA"/>
    <w:rsid w:val="002B170E"/>
    <w:rsid w:val="002C421A"/>
    <w:rsid w:val="002D6FD8"/>
    <w:rsid w:val="002F5CBF"/>
    <w:rsid w:val="00346924"/>
    <w:rsid w:val="00360F80"/>
    <w:rsid w:val="00366768"/>
    <w:rsid w:val="003D4211"/>
    <w:rsid w:val="003F19F7"/>
    <w:rsid w:val="0041169B"/>
    <w:rsid w:val="00470946"/>
    <w:rsid w:val="004872FB"/>
    <w:rsid w:val="004A133F"/>
    <w:rsid w:val="004D0089"/>
    <w:rsid w:val="004F08CA"/>
    <w:rsid w:val="004F7CFE"/>
    <w:rsid w:val="00503F8B"/>
    <w:rsid w:val="005076AB"/>
    <w:rsid w:val="005117A8"/>
    <w:rsid w:val="00543DD6"/>
    <w:rsid w:val="005663AB"/>
    <w:rsid w:val="0056741E"/>
    <w:rsid w:val="00597144"/>
    <w:rsid w:val="005E4A42"/>
    <w:rsid w:val="005F306E"/>
    <w:rsid w:val="005F3990"/>
    <w:rsid w:val="00605C9E"/>
    <w:rsid w:val="0066223E"/>
    <w:rsid w:val="006B0E6C"/>
    <w:rsid w:val="006C79E9"/>
    <w:rsid w:val="006E1FE7"/>
    <w:rsid w:val="006E4A47"/>
    <w:rsid w:val="006E5927"/>
    <w:rsid w:val="006F42AB"/>
    <w:rsid w:val="00701B4B"/>
    <w:rsid w:val="00715ACE"/>
    <w:rsid w:val="00755765"/>
    <w:rsid w:val="007631CB"/>
    <w:rsid w:val="00791A10"/>
    <w:rsid w:val="007A2608"/>
    <w:rsid w:val="007A61FE"/>
    <w:rsid w:val="007D3CDA"/>
    <w:rsid w:val="007F3CB7"/>
    <w:rsid w:val="0080242A"/>
    <w:rsid w:val="008302CD"/>
    <w:rsid w:val="00832F8F"/>
    <w:rsid w:val="008435CC"/>
    <w:rsid w:val="008520A9"/>
    <w:rsid w:val="0087221B"/>
    <w:rsid w:val="00872C83"/>
    <w:rsid w:val="008A624F"/>
    <w:rsid w:val="008A7CC3"/>
    <w:rsid w:val="008C2F3A"/>
    <w:rsid w:val="008F35C8"/>
    <w:rsid w:val="008F5D20"/>
    <w:rsid w:val="00900358"/>
    <w:rsid w:val="00911D20"/>
    <w:rsid w:val="0091623D"/>
    <w:rsid w:val="009435AA"/>
    <w:rsid w:val="0095716D"/>
    <w:rsid w:val="00976693"/>
    <w:rsid w:val="00992801"/>
    <w:rsid w:val="0099526F"/>
    <w:rsid w:val="009E16E1"/>
    <w:rsid w:val="00A05966"/>
    <w:rsid w:val="00A12FC6"/>
    <w:rsid w:val="00A141E3"/>
    <w:rsid w:val="00A41BB0"/>
    <w:rsid w:val="00A55314"/>
    <w:rsid w:val="00A57DF4"/>
    <w:rsid w:val="00A85804"/>
    <w:rsid w:val="00A9130E"/>
    <w:rsid w:val="00AA5FB8"/>
    <w:rsid w:val="00AB7116"/>
    <w:rsid w:val="00AF1FA0"/>
    <w:rsid w:val="00AF602D"/>
    <w:rsid w:val="00B067CA"/>
    <w:rsid w:val="00B130C9"/>
    <w:rsid w:val="00B20FCC"/>
    <w:rsid w:val="00B64CDF"/>
    <w:rsid w:val="00B83206"/>
    <w:rsid w:val="00BA2572"/>
    <w:rsid w:val="00BB5A6F"/>
    <w:rsid w:val="00BC0370"/>
    <w:rsid w:val="00BE062F"/>
    <w:rsid w:val="00BF66AB"/>
    <w:rsid w:val="00BF71CF"/>
    <w:rsid w:val="00C26B5C"/>
    <w:rsid w:val="00C43963"/>
    <w:rsid w:val="00C65001"/>
    <w:rsid w:val="00C90097"/>
    <w:rsid w:val="00CB322F"/>
    <w:rsid w:val="00CC570F"/>
    <w:rsid w:val="00CC7574"/>
    <w:rsid w:val="00CF1172"/>
    <w:rsid w:val="00D07005"/>
    <w:rsid w:val="00D354A6"/>
    <w:rsid w:val="00D51B7F"/>
    <w:rsid w:val="00D53997"/>
    <w:rsid w:val="00D63B53"/>
    <w:rsid w:val="00D65648"/>
    <w:rsid w:val="00D81B97"/>
    <w:rsid w:val="00DB46ED"/>
    <w:rsid w:val="00DD7630"/>
    <w:rsid w:val="00DE186E"/>
    <w:rsid w:val="00E14A86"/>
    <w:rsid w:val="00E15E72"/>
    <w:rsid w:val="00E15F45"/>
    <w:rsid w:val="00E2082F"/>
    <w:rsid w:val="00E22E72"/>
    <w:rsid w:val="00E83D06"/>
    <w:rsid w:val="00ED0AB5"/>
    <w:rsid w:val="00F23B66"/>
    <w:rsid w:val="00F321AB"/>
    <w:rsid w:val="00F43DBC"/>
    <w:rsid w:val="00F51E0A"/>
    <w:rsid w:val="00F55F2E"/>
    <w:rsid w:val="00F6121F"/>
    <w:rsid w:val="00F66530"/>
    <w:rsid w:val="00F80ED7"/>
    <w:rsid w:val="00F819DD"/>
    <w:rsid w:val="00F86998"/>
    <w:rsid w:val="00F87E75"/>
    <w:rsid w:val="00F968D8"/>
    <w:rsid w:val="00FA6000"/>
    <w:rsid w:val="00FE77AC"/>
    <w:rsid w:val="00FF3C02"/>
    <w:rsid w:val="1FF54609"/>
    <w:rsid w:val="76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0F36"/>
  <w15:docId w15:val="{6CB56CDE-8007-48AD-956A-FF73B768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7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pPr>
      <w:keepNext/>
      <w:ind w:right="284"/>
      <w:outlineLvl w:val="6"/>
    </w:pPr>
    <w:rPr>
      <w:rFonts w:ascii="Verdana" w:hAnsi="Verdana"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rPr>
      <w:rFonts w:ascii="Verdana" w:eastAsia="Times New Roman" w:hAnsi="Verdana" w:cs="Times New Roman"/>
      <w:color w:val="000080"/>
      <w:sz w:val="24"/>
      <w:szCs w:val="20"/>
      <w:lang w:eastAsia="pt-BR"/>
    </w:rPr>
  </w:style>
  <w:style w:type="paragraph" w:customStyle="1" w:styleId="Normalnumerado">
    <w:name w:val="Normal numerado"/>
    <w:basedOn w:val="Normal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</w:rPr>
  </w:style>
  <w:style w:type="paragraph" w:customStyle="1" w:styleId="OfCorpo">
    <w:name w:val="Of Corpo"/>
    <w:basedOn w:val="Normal"/>
    <w:uiPriority w:val="99"/>
    <w:pPr>
      <w:autoSpaceDE w:val="0"/>
      <w:autoSpaceDN w:val="0"/>
      <w:adjustRightInd w:val="0"/>
      <w:spacing w:line="288" w:lineRule="auto"/>
      <w:ind w:firstLine="1417"/>
      <w:jc w:val="both"/>
      <w:textAlignment w:val="center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tuloassuntovocativo">
    <w:name w:val="título assunto vocativo"/>
    <w:basedOn w:val="OfCorpo"/>
    <w:uiPriority w:val="99"/>
    <w:pPr>
      <w:ind w:firstLine="0"/>
    </w:pPr>
  </w:style>
  <w:style w:type="paragraph" w:customStyle="1" w:styleId="data">
    <w:name w:val="data"/>
    <w:basedOn w:val="Normal"/>
    <w:uiPriority w:val="99"/>
    <w:pPr>
      <w:autoSpaceDE w:val="0"/>
      <w:autoSpaceDN w:val="0"/>
      <w:adjustRightInd w:val="0"/>
      <w:spacing w:line="360" w:lineRule="atLeast"/>
      <w:ind w:firstLine="567"/>
      <w:jc w:val="right"/>
      <w:textAlignment w:val="center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ssinatura">
    <w:name w:val="assinatura"/>
    <w:basedOn w:val="OfCorpo"/>
    <w:uiPriority w:val="99"/>
    <w:pPr>
      <w:ind w:firstLine="0"/>
      <w:jc w:val="center"/>
    </w:pPr>
    <w:rPr>
      <w:b/>
      <w:bCs/>
      <w:caps/>
    </w:rPr>
  </w:style>
  <w:style w:type="paragraph" w:customStyle="1" w:styleId="funo">
    <w:name w:val="função"/>
    <w:basedOn w:val="OfCorpo"/>
    <w:uiPriority w:val="99"/>
    <w:pPr>
      <w:ind w:firstLine="0"/>
      <w:jc w:val="center"/>
    </w:pPr>
  </w:style>
  <w:style w:type="paragraph" w:customStyle="1" w:styleId="Pargrafobsico">
    <w:name w:val="[Parágrafo básico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paragraph" w:customStyle="1" w:styleId="smula">
    <w:name w:val="súmula"/>
    <w:basedOn w:val="ttuloassuntovocativo"/>
    <w:uiPriority w:val="99"/>
    <w:pPr>
      <w:ind w:left="4932"/>
    </w:pPr>
  </w:style>
  <w:style w:type="paragraph" w:styleId="NormalWeb">
    <w:name w:val="Normal (Web)"/>
    <w:basedOn w:val="Normal"/>
    <w:uiPriority w:val="99"/>
    <w:unhideWhenUsed/>
    <w:rsid w:val="002509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B5A6F"/>
    <w:rPr>
      <w:b/>
      <w:bCs/>
    </w:rPr>
  </w:style>
  <w:style w:type="paragraph" w:styleId="PargrafodaLista">
    <w:name w:val="List Paragraph"/>
    <w:basedOn w:val="Normal"/>
    <w:uiPriority w:val="99"/>
    <w:rsid w:val="008C2F3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2B17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Boroski</dc:creator>
  <cp:lastModifiedBy>Kellysson Borba</cp:lastModifiedBy>
  <cp:revision>2</cp:revision>
  <cp:lastPrinted>2025-09-08T13:14:00Z</cp:lastPrinted>
  <dcterms:created xsi:type="dcterms:W3CDTF">2025-12-04T12:28:00Z</dcterms:created>
  <dcterms:modified xsi:type="dcterms:W3CDTF">2025-12-04T12:28:00Z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1033-6.10.1.8197</vt:lpwstr>
  </property>
  <property fmtid="{D5CDD505-2E9C-101B-9397-08002B2CF9AE}" pid="3" name="ICV">
    <vt:lpwstr>2897F961860CB4913C958A6790E67F5F_42</vt:lpwstr>
  </property>
</Properties>
</file>